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B12FB" w14:textId="24922538" w:rsidR="008610B0" w:rsidRDefault="002E02E2">
      <w:r>
        <w:rPr>
          <w:noProof/>
        </w:rPr>
        <w:drawing>
          <wp:inline distT="0" distB="0" distL="0" distR="0" wp14:anchorId="15AA92F0" wp14:editId="77297CC8">
            <wp:extent cx="6286500" cy="3838575"/>
            <wp:effectExtent l="0" t="0" r="0" b="9525"/>
            <wp:docPr id="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610B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02E2"/>
    <w:rsid w:val="002B089D"/>
    <w:rsid w:val="002E02E2"/>
    <w:rsid w:val="00861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47C9E"/>
  <w15:chartTrackingRefBased/>
  <w15:docId w15:val="{1E90078E-3346-45E0-8FE8-E27362FF0C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Avo Jürissaar</dc:creator>
  <cp:keywords/>
  <dc:description/>
  <cp:lastModifiedBy>Avo Jürissaar</cp:lastModifiedBy>
  <cp:revision>2</cp:revision>
  <dcterms:created xsi:type="dcterms:W3CDTF">2022-11-21T09:31:00Z</dcterms:created>
  <dcterms:modified xsi:type="dcterms:W3CDTF">2022-11-22T06:00:00Z</dcterms:modified>
</cp:coreProperties>
</file>